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 do SWZ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533E" w:rsidTr="00521DC1">
        <w:trPr>
          <w:trHeight w:val="390"/>
        </w:trPr>
        <w:tc>
          <w:tcPr>
            <w:tcW w:w="9214" w:type="dxa"/>
            <w:shd w:val="clear" w:color="auto" w:fill="D9D9D9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FORMULARZ OFERTOWY</w:t>
            </w:r>
          </w:p>
        </w:tc>
      </w:tr>
      <w:tr w:rsidR="0057533E" w:rsidTr="00521DC1">
        <w:trPr>
          <w:trHeight w:val="2396"/>
        </w:trPr>
        <w:tc>
          <w:tcPr>
            <w:tcW w:w="9214" w:type="dxa"/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OFERTA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Centrum Archiwistyki Społecznej Warszawa 02-516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ul. Rejtana 17 lok. 25/26/27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 postępowaniu o udzielenie zamówienia publicznego prowadzonego w trybie podstawowym bez negocjacji na </w:t>
            </w: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>Usługę wdrożenia narzędzia "Panel redaktora Otwartego Systemu Archiwizacji" w oparciu o funkcjonalne i graficzne wytyczne, na bazie istniejącej infrastruktury informatycznej z uwzględnieniem jej rozbudowy oraz integracji z usługami zewnętrznymi</w:t>
            </w: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57533E" w:rsidTr="00521DC1">
        <w:trPr>
          <w:trHeight w:val="132"/>
        </w:trPr>
        <w:tc>
          <w:tcPr>
            <w:tcW w:w="9214" w:type="dxa"/>
          </w:tcPr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WYKONAWCY: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upoważniona do reprezentacji Wykonawcy/ów i podpisująca ofertę:………………………..…………………………………./imię i nazwisko/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skrzynki e-PUAP………………………………………….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 ………………………………………………………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Wykonawca/Wykonawcy:……………..……………..………………………………………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/pełna nazwa firmy Wykonawcy/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Adres:…………………………………………………………………………………………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/ulica nr domu kod pocztowy miejscowość, województwo/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 .........................................................REGON ......................................................................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konta ……………………………………………………………………………………..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odpowiedzialna za kontakty z Zamawiającym:.………………….……………………………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Dane teleadresowe na które należy przekazywać korespondencję związaną z niniejszym postępowaniem: email……………………..…………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…………………….……. faks………..…………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……………………………………………………….……………………………………...............................……………………………………………………………………………………………………………………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70"/>
        </w:trPr>
        <w:tc>
          <w:tcPr>
            <w:tcW w:w="9214" w:type="dxa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7533E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40" w:line="276" w:lineRule="auto"/>
              <w:ind w:leftChars="69" w:left="446" w:hangingChars="140" w:hanging="2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Oferujemy wykonanie </w:t>
            </w: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>usługi wdrożenia narzędzia "Panel redaktora Otwartego Systemu Archiwizacji" w oparciu o funkcjonalne i graficzne wytyczne, na bazie istniejącej infrastruktury informatycznej z uwzględnieniem jej rozbudowy oraz integracji z usługami zewnętrznymi</w:t>
            </w: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cenę ……………………………brutto w PLN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Słownie: …………………………………………………………………………………………………………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753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447"/>
              </w:tabs>
              <w:spacing w:line="276" w:lineRule="auto"/>
              <w:ind w:leftChars="10" w:left="448" w:hangingChars="212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Oświadczamy, że  </w:t>
            </w:r>
          </w:p>
          <w:p w:rsidR="0057533E" w:rsidRDefault="0057533E" w:rsidP="0057533E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447"/>
              </w:tabs>
              <w:spacing w:line="276" w:lineRule="auto"/>
              <w:ind w:leftChars="10" w:left="448" w:hangingChars="212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osoba skierowana do realizacji zamówienia jako kierownik projektu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pełniła funkcję kierownika lub koordynatora projektu w projekcie informatycznym polegającym na budowie i/lub rozbudowie i wdrożeniu systemów bazodanowych o wartości …………………………………………………………………… zgodnie z załącznikiem nr 7 do SWZ,</w:t>
            </w:r>
          </w:p>
          <w:p w:rsidR="0057533E" w:rsidRDefault="0057533E" w:rsidP="0057533E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447"/>
              </w:tabs>
              <w:spacing w:line="276" w:lineRule="auto"/>
              <w:ind w:left="446" w:hangingChars="224" w:hanging="44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osoba skierowana do realizacji zamówienia jako </w:t>
            </w:r>
            <w:r w:rsidRPr="00ED40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programista front-end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uczestniczyła jako programista front-end w realizacji projektu informatycznego o wartości ………………….PLN brutto, wykonanego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wykorzystaniem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E2C16">
              <w:rPr>
                <w:rFonts w:ascii="Arial" w:hAnsi="Arial" w:cs="Arial"/>
                <w:sz w:val="20"/>
                <w:szCs w:val="20"/>
              </w:rPr>
              <w:t>wykonanego w technologii JavaScript, z wy</w:t>
            </w:r>
            <w:r>
              <w:rPr>
                <w:rFonts w:ascii="Arial" w:hAnsi="Arial" w:cs="Arial"/>
                <w:sz w:val="20"/>
                <w:szCs w:val="20"/>
              </w:rPr>
              <w:t xml:space="preserve">korzystaniem biblioteki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zgodnie z załącznikiem nr 7 do SWZ,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UWAGA: Wykonawca w załączniku nr 7 do SWZ zobowiązany jest wykazać doświadczenie wyłącznie jednego programisty front-end. W przypadku wykazania przez Wykonawcę doświadczenia dwóch programistów front-end Zamawiający w tym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podkryterium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przyzna 0 pkt. 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1310"/>
              </w:tabs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7533E">
            <w:pPr>
              <w:numPr>
                <w:ilvl w:val="4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447"/>
              </w:tabs>
              <w:spacing w:line="276" w:lineRule="auto"/>
              <w:ind w:leftChars="10" w:left="448" w:hangingChars="212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osoba skierowana do realizacji zamówienia</w:t>
            </w:r>
            <w:r w:rsidRPr="00ED40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jako programista </w:t>
            </w:r>
            <w:proofErr w:type="spellStart"/>
            <w:r w:rsidRPr="00ED40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back</w:t>
            </w:r>
            <w:proofErr w:type="spellEnd"/>
            <w:r w:rsidRPr="00ED40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-end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uczestniczyła jako programista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-end w realizacji projektu informatycznego o wartości …………………. PLN brutto, z wykorzystaniem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Java 11,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frameworka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Spring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 bazy danych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Postgresql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Elasticsearch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zgodnie z załącznikiem w nr 7 do SWZ.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57533E" w:rsidRPr="00ED40BA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Zamawiający zastrzega sobie możliwość weryfikacji podanych informacji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poprzez wezwanie do udokumentowania doświadczenia osób wskazanych w pkt.2.</w:t>
            </w:r>
          </w:p>
          <w:p w:rsidR="0057533E" w:rsidRPr="00ED40BA" w:rsidRDefault="0057533E" w:rsidP="005753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447"/>
              </w:tabs>
              <w:spacing w:after="40" w:line="276" w:lineRule="auto"/>
              <w:ind w:leftChars="10" w:left="448" w:hangingChars="212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1t3h5sf" w:colFirst="0" w:colLast="0"/>
            <w:bookmarkEnd w:id="0"/>
            <w:r w:rsidRPr="00ED40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Udzielamy </w:t>
            </w:r>
            <w:r w:rsidRPr="00ED40B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………miesięcznej gwarancji na zrealizowany przedmiot zamówienia licząc od dnia podpisania protokołu odbioru </w:t>
            </w:r>
            <w:r w:rsidRPr="00ED40BA">
              <w:rPr>
                <w:rFonts w:ascii="Arial" w:eastAsia="Arial" w:hAnsi="Arial" w:cs="Arial"/>
                <w:sz w:val="20"/>
                <w:szCs w:val="20"/>
              </w:rPr>
              <w:t>końcowego.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268"/>
        </w:trPr>
        <w:tc>
          <w:tcPr>
            <w:tcW w:w="9214" w:type="dxa"/>
          </w:tcPr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OŚWIADCZENIA:</w:t>
            </w:r>
          </w:p>
          <w:p w:rsidR="0057533E" w:rsidRDefault="0057533E" w:rsidP="0057533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cenie naszej oferty zostały uwzględnione wszystkie koszty wykonania zamówienia;</w:t>
            </w:r>
          </w:p>
          <w:p w:rsidR="0057533E" w:rsidRDefault="0057533E" w:rsidP="0057533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Chars="0" w:left="446" w:hangingChars="223" w:hanging="44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zapoznaliśmy się ze Specyfikacją Warunków Zamówienia oraz wzorem umowy i nie wnosimy do nich zastrzeżeń oraz przyjmujemy warunki w nich zawarte;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425"/>
        </w:trPr>
        <w:tc>
          <w:tcPr>
            <w:tcW w:w="9214" w:type="dxa"/>
          </w:tcPr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ZOBOWIĄZANIA W PRZYPADKU PRZYZNANIA ZAMÓWIENIA: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Zobowiązujemy się do zawarcia umowy w miejscu i terminie wyznaczonym przez Zamawiającego;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1980"/>
        </w:trPr>
        <w:tc>
          <w:tcPr>
            <w:tcW w:w="9214" w:type="dxa"/>
          </w:tcPr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PODWYKONAWCY: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57533E" w:rsidRDefault="0057533E" w:rsidP="005753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  <w:p w:rsidR="0057533E" w:rsidRDefault="0057533E" w:rsidP="005753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7533E" w:rsidTr="00521DC1">
        <w:trPr>
          <w:trHeight w:val="280"/>
        </w:trPr>
        <w:tc>
          <w:tcPr>
            <w:tcW w:w="9214" w:type="dxa"/>
          </w:tcPr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OŚWIADCZENIE DOTYCZĄCE MŚP: 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Oświadczam, że jestem mikroprzedsiębiorstwem* / małym* / średnim* przedsiębiorstwem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Niepotrzebne skreślić. 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(Informacje wymagane wyłącznie do celów statystycznych.) Zgodnie z zaleceniem Komisji z dnia 6 maja 2003 r. dotyczącym definicji mikroprzedsiębiorstw oraz małych i średnich przedsiębiorstw (Dz.U. L 124 z 20.5.2003, s. 36):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Mikroprzedsiębiorstwo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Małe przedsiębiorstwo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Średnie przedsiębiorstwa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:rsidR="0057533E" w:rsidRDefault="0057533E" w:rsidP="0057533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SPIS TREŚCI: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Integralną część oferty stanowią następujące dokumenty: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1).........................................................................................................................................................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2).........................................................................................................................................................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3).........................................................................................................................................................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4d34og8" w:colFirst="0" w:colLast="0"/>
      <w:bookmarkEnd w:id="1"/>
      <w:r>
        <w:rPr>
          <w:rFonts w:ascii="Arial" w:eastAsia="Arial" w:hAnsi="Arial" w:cs="Arial"/>
          <w:i/>
          <w:color w:val="000000"/>
          <w:sz w:val="20"/>
          <w:szCs w:val="20"/>
        </w:rPr>
        <w:t>Dokument należy wypełnić elektronicznie oraz podpisać i złożyć zgodnie z zaleceniami Rozdziału XIII SPOSÓB KOMUNIKACJI ORAZ WYJAŚNIENIA TREŚCI SWZ</w:t>
      </w:r>
    </w:p>
    <w:p w:rsidR="0057533E" w:rsidRP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48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2 do 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spełnianiu warunków udziału w postępowaniu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oraz o braku podstaw do wykluczenia z postępowania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Przystępując do udziału w postępowaniu o udzielenie zamówienia klasycznego o wartości mniejszej niż progi unijne – w trybie podstawowym bez przeprowadzenia negocjacji – na </w:t>
      </w:r>
      <w:r>
        <w:rPr>
          <w:rFonts w:ascii="Arial" w:eastAsia="Arial" w:hAnsi="Arial" w:cs="Arial"/>
          <w:b/>
          <w:color w:val="231F20"/>
          <w:sz w:val="20"/>
          <w:szCs w:val="20"/>
          <w:highlight w:val="white"/>
        </w:rPr>
        <w:t>Usługę wdrożenia narzędzia "Panel redaktora Otwartego Systemu Archiwizacji" w oparciu o funkcjonalne i graficzne wytyczne, na bazie istniejącej infrastruktury informatycznej z uwzględnieniem jej rozbudowy oraz integracji z usługami zewnętrznymi</w:t>
      </w:r>
      <w:r>
        <w:rPr>
          <w:rFonts w:ascii="Arial" w:eastAsia="Arial" w:hAnsi="Arial" w:cs="Arial"/>
          <w:b/>
          <w:color w:val="231F20"/>
          <w:sz w:val="20"/>
          <w:szCs w:val="20"/>
        </w:rPr>
        <w:t>.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A.WARUNKI UDZIAŁU W POSTĘPOWANIU</w:t>
      </w:r>
    </w:p>
    <w:p w:rsidR="0057533E" w:rsidRDefault="0057533E" w:rsidP="005753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spełniamy określone w SWZ warunki udziału w postępowaniu dotyczące:</w:t>
      </w:r>
    </w:p>
    <w:p w:rsidR="0057533E" w:rsidRDefault="0057533E" w:rsidP="0057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zdolności do występowania w obrocie gospodarczym</w:t>
      </w:r>
    </w:p>
    <w:p w:rsidR="0057533E" w:rsidRDefault="0057533E" w:rsidP="0057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uprawnień do prowadzenia określonej działalności gospodarczej lub zawodowej, o ile wynika to z odrębnych przepisów</w:t>
      </w:r>
    </w:p>
    <w:p w:rsidR="0057533E" w:rsidRDefault="0057533E" w:rsidP="0057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sytuacji ekonomicznej lub finansowej</w:t>
      </w:r>
    </w:p>
    <w:p w:rsidR="0057533E" w:rsidRDefault="0057533E" w:rsidP="0057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zdolności technicznej lub zawodowej .</w:t>
      </w:r>
    </w:p>
    <w:p w:rsidR="0057533E" w:rsidRDefault="0057533E" w:rsidP="005753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w celu wykazania spełniania warunków udziału w postępowaniu, określonych przez Zamawiającego polegamy na zasobach niżej wskazanego/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podmiotu/ów w następującym zakresie: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(wskazać podmiot i określić odpowiedni zakres dla wskazanego podmiotu, jeśli dotyczy)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PODSTAWY WYKLUCZENIA</w:t>
      </w:r>
    </w:p>
    <w:p w:rsidR="0057533E" w:rsidRDefault="0057533E" w:rsidP="005753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Chars="0" w:left="566" w:hangingChars="283" w:hanging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nie podlegamy wykluczeniu z postępowania na podstawie art. 108 ust. 1 ustawy z dnia 11 września 2019 r. Prawo zamówień publicznych (Dz. U. z 2021 r., poz. 1129, ze zm.).</w:t>
      </w:r>
    </w:p>
    <w:p w:rsidR="0057533E" w:rsidRPr="00365B0C" w:rsidRDefault="0057533E" w:rsidP="0057533E">
      <w:pPr>
        <w:numPr>
          <w:ilvl w:val="0"/>
          <w:numId w:val="11"/>
        </w:numPr>
        <w:spacing w:after="120" w:line="360" w:lineRule="auto"/>
        <w:ind w:leftChars="0" w:left="567" w:firstLineChars="0" w:hanging="567"/>
        <w:jc w:val="both"/>
        <w:textDirection w:val="lrTb"/>
        <w:textAlignment w:val="auto"/>
        <w:outlineLvl w:val="9"/>
        <w:rPr>
          <w:rFonts w:ascii="Arial" w:eastAsia="Calibri" w:hAnsi="Arial" w:cs="Arial"/>
          <w:sz w:val="20"/>
          <w:szCs w:val="20"/>
          <w:lang w:val="x-none" w:eastAsia="ar-SA"/>
        </w:rPr>
      </w:pPr>
      <w:r w:rsidRPr="00151919">
        <w:rPr>
          <w:rFonts w:ascii="Arial" w:hAnsi="Arial" w:cs="Arial"/>
          <w:sz w:val="20"/>
          <w:szCs w:val="20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poz. 835).</w:t>
      </w:r>
    </w:p>
    <w:p w:rsidR="0057533E" w:rsidRDefault="0057533E" w:rsidP="005753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Chars="0" w:left="566" w:hangingChars="283" w:hanging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zachodzą w stosunku do nas podstawy wykluczenia z postępowania na podstawie art. ………….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(podać mającą zastosowanie podstawę wykluczenia spośród wymienionych w art. 108 ust. 1, jeśli dotyczy 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Jednocześnie oświadczamy, że w związku z ww. okolicznością, na podstawie art. 110 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podjęliśmy następujące środki naprawcze: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:rsidR="0057533E" w:rsidRDefault="0057533E" w:rsidP="005753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Chars="0" w:left="566" w:hangingChars="283" w:hanging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w stosunku do następującego/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podmiotu/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tów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na którego/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zasoby powołujemy się w niniejszym postępowaniu, tj.: 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(podać pełną nazwę/firmę, adres, NIP/PESEL, KRS/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Chars="0" w:left="566" w:hangingChars="283" w:hanging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nie zachodzą podstawy wykluczenia z postępowania o udzielenie zamówienia (jeśli dotyczy). 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  <w:bookmarkStart w:id="2" w:name="_heading=h.2s8eyo1" w:colFirst="0" w:colLast="0"/>
      <w:bookmarkEnd w:id="2"/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 SPOSÓB KOMUNIKACJI ORAZ WYJAŚNIENIA TREŚCI 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57533E" w:rsidRDefault="0057533E" w:rsidP="0057533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57533E" w:rsidRP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line="240" w:lineRule="auto"/>
        <w:ind w:leftChars="0" w:left="5664" w:firstLineChars="0" w:firstLine="708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bookmarkStart w:id="3" w:name="_GoBack"/>
      <w:bookmarkEnd w:id="3"/>
      <w:r w:rsidRPr="0057533E">
        <w:rPr>
          <w:rFonts w:ascii="Arial" w:hAnsi="Arial" w:cs="Arial"/>
          <w:b/>
          <w:color w:val="231F20"/>
          <w:sz w:val="20"/>
          <w:szCs w:val="20"/>
        </w:rPr>
        <w:lastRenderedPageBreak/>
        <w:t>Z</w:t>
      </w:r>
      <w:r w:rsidRPr="0057533E">
        <w:rPr>
          <w:rFonts w:ascii="Arial" w:eastAsia="Arial" w:hAnsi="Arial" w:cs="Arial"/>
          <w:b/>
          <w:color w:val="000000"/>
          <w:sz w:val="20"/>
          <w:szCs w:val="20"/>
        </w:rPr>
        <w:t>ałącznik nr 5 do</w:t>
      </w:r>
      <w:r w:rsidRPr="005753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7533E">
        <w:rPr>
          <w:rFonts w:ascii="Arial" w:eastAsia="Arial" w:hAnsi="Arial" w:cs="Arial"/>
          <w:b/>
          <w:color w:val="000000"/>
          <w:sz w:val="20"/>
          <w:szCs w:val="20"/>
        </w:rPr>
        <w:t>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Wykaz wykonanych usług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57533E" w:rsidTr="00521DC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usługi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usługi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usługi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usługi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(brutto w PLN)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doświadczenia (własne, podwykonawcy, innego podmiotu)</w:t>
            </w:r>
          </w:p>
        </w:tc>
      </w:tr>
      <w:tr w:rsidR="0057533E" w:rsidTr="00521DC1">
        <w:trPr>
          <w:jc w:val="center"/>
        </w:trPr>
        <w:tc>
          <w:tcPr>
            <w:tcW w:w="10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Minimum 3 usługi w zakresie budowy i/lub rozbudowy systemów informatycznych bazodanowych, w tym minimum  jedna usługa o wartości co najmniej </w:t>
            </w:r>
            <w:r w:rsidRPr="007E0793">
              <w:rPr>
                <w:rFonts w:ascii="Arial" w:eastAsia="Arial" w:hAnsi="Arial" w:cs="Arial"/>
                <w:b/>
                <w:sz w:val="20"/>
                <w:szCs w:val="20"/>
              </w:rPr>
              <w:t xml:space="preserve">200 000,00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PLN  wykonana w ramach jednego kontraktu (umowy) wykonane w okresie ostatnich trzech lat przed upływem terminu składania ofert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7533E" w:rsidRPr="0079745E" w:rsidRDefault="0057533E" w:rsidP="0057533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9745E">
        <w:rPr>
          <w:rFonts w:ascii="Arial" w:eastAsia="Calibri" w:hAnsi="Arial" w:cs="Arial"/>
          <w:color w:val="000000"/>
          <w:sz w:val="16"/>
          <w:szCs w:val="16"/>
          <w:u w:color="000000"/>
          <w:lang w:eastAsia="en-US"/>
        </w:rPr>
        <w:t>Zamawiający wymaga, aby Wykonawca załączył wykaz wraz z dokumentami potwierdzającymi, że usługi zostały wykonane lub są wykonywane należycie.</w:t>
      </w:r>
    </w:p>
    <w:p w:rsidR="0057533E" w:rsidRDefault="0057533E" w:rsidP="0057533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79745E">
        <w:rPr>
          <w:rFonts w:ascii="Arial" w:eastAsia="Calibri" w:hAnsi="Arial" w:cs="Arial"/>
          <w:color w:val="000000"/>
          <w:sz w:val="16"/>
          <w:szCs w:val="16"/>
          <w:u w:color="000000"/>
          <w:lang w:eastAsia="en-US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79745E">
        <w:rPr>
          <w:rFonts w:ascii="Arial" w:eastAsia="Calibri" w:hAnsi="Arial" w:cs="Arial"/>
          <w:b/>
          <w:color w:val="000000"/>
          <w:sz w:val="16"/>
          <w:szCs w:val="16"/>
          <w:u w:color="000000"/>
          <w:lang w:eastAsia="en-US"/>
        </w:rPr>
        <w:t>pisemne</w:t>
      </w:r>
      <w:r w:rsidRPr="0079745E">
        <w:rPr>
          <w:rFonts w:ascii="Arial" w:eastAsia="Calibri" w:hAnsi="Arial" w:cs="Arial"/>
          <w:color w:val="000000"/>
          <w:sz w:val="16"/>
          <w:szCs w:val="16"/>
          <w:u w:color="000000"/>
          <w:lang w:eastAsia="en-US"/>
        </w:rPr>
        <w:t xml:space="preserve"> zobowiązanie tych podmiotów do oddania mu do dyspozycji niezbędnych zasobów na okres korzystania z nich przy wykonaniu zamówienia</w:t>
      </w:r>
      <w:r w:rsidRPr="0079745E">
        <w:rPr>
          <w:rFonts w:ascii="Arial" w:eastAsia="Calibri" w:hAnsi="Arial" w:cs="Arial"/>
          <w:b/>
          <w:sz w:val="16"/>
          <w:szCs w:val="16"/>
          <w:lang w:eastAsia="en-US"/>
        </w:rPr>
        <w:t>.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7533E" w:rsidRDefault="0057533E" w:rsidP="0057533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6 do 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WYKAZ OSÓB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którymi dysponuje lub będzie dysponował wykonawca i które będą uczestniczyć w wykonywaniu zamówienia na </w:t>
      </w:r>
      <w:r>
        <w:rPr>
          <w:rFonts w:ascii="Arial" w:eastAsia="Arial" w:hAnsi="Arial" w:cs="Arial"/>
          <w:b/>
          <w:color w:val="231F20"/>
          <w:sz w:val="20"/>
          <w:szCs w:val="20"/>
          <w:highlight w:val="white"/>
        </w:rPr>
        <w:t>Usługę wdrożenia narzędzia "Panel redaktora OSA" w oparciu o funkcjonalne i graficzne wytyczne, na bazie istniejącej infrastruktury informatycznej z uwzględnieniem jej rozbudowy oraz integracji z usługami zewnętrznymi</w:t>
      </w:r>
    </w:p>
    <w:tbl>
      <w:tblPr>
        <w:tblW w:w="1064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50"/>
        <w:gridCol w:w="1965"/>
        <w:gridCol w:w="4470"/>
        <w:gridCol w:w="1697"/>
      </w:tblGrid>
      <w:tr w:rsidR="0057533E" w:rsidTr="00521D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Osoby, które będą uczestniczyć w wykonywaniu zamówienia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Posiadane kwalifikacje zawodowe, doświadczenie i wykształcenie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Informacja o podstawie do dysponowania osobą*/**</w:t>
            </w:r>
          </w:p>
        </w:tc>
      </w:tr>
      <w:tr w:rsidR="0057533E" w:rsidTr="00521DC1">
        <w:trPr>
          <w:trHeight w:val="18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posiada wiedzę w zakresie zarządzania projektami potwierdzoną aktualnym  certyfikatem Prince2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Practitioner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AgilePM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Practitioner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lub Professional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Scrum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Product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Owner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lub równoważnym  lub wyższym.  Proszę wpisać nazwę certyfikatu ……………………………………… 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>[  ] posiada minimum 5-letnie doświadczenie w branży IT,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pełnił  funkcję kierownika lub koordynatora projektu w co najmniej 2 (dwóch) projektach informatycznym polegającym na budowie i/lub rozbudowie i wdrożeniu systemu bazodanowego w tym minimum jednym  o wartości nie mniejszej niż 300 000,00 PLN brutto. System musi być wykonany i odebrany w okresie ostatnich 3 lat przed terminem składania oferty. Proszę wpisać  nazwę i krótki opis projektu, wartość  projektu, 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odbiorców,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1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Programista front-end nr 1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posiada minimum 3-letnie doświadczenie pracy w charakterze programisty front-end, z wykorzystaniem technologii: JavaScript, HTML5, CSS3, REST API, biblioteka React.js,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Next.js, znajomość dobrych praktyk wykorzystania biblioteki React.js; doświadczenie w pisaniu oraz utrzymaniu aplikacji skierowanych do użytkowników o różnych poziomach uprawnień; doświadczenie w pisaniu i utrzymaniu aplikacji bazujących na treści generowane przez użytkownika (formularze, walidacja itp.); doświadczenie w pracy z API Google Analytics,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Gmail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Microsoft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Azure</w:t>
            </w:r>
            <w:proofErr w:type="spellEnd"/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uczestniczył jako programista front-end w realizacji minimum 2 (dwóch) projektów informatycznych wykonanych w technologii JavaScript, z wykorzystaniem biblioteki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React.js.w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tym minimum jednym o wartości nie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mniejszej niż 100 000,00 PLN  Projekty muszą być wykonane i odebrane w okresie ostatnich trzech lat przed upływem terminu składania ofert. 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Proszę wpisać  nazwę i krótki opis każdego projektu, wartość  projektu, nazwę technologii i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frameworka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i odbiorców,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1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Programista front-end nr 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posiada minimum 3-letnie doświadczenie pracy w charakterze programisty front-end, z wykorzystaniem technologii: JavaScript, HTML5, CSS3, REST API, biblioteka React.js,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Next.js, znajomość dobrych praktyk wykorzystania biblioteki React.js; doświadczenie w pisaniu oraz utrzymaniu aplikacji skierowanych do użytkowników o różnych poziomach uprawnień; doświadczenie w pisaniu i utrzymaniu aplikacji bazujących na treści generowane przez użytkownika (formularze, walidacja itp.); doświadczenie w pracy z API Google Analytics,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Gmail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Microsoft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Azure</w:t>
            </w:r>
            <w:proofErr w:type="spellEnd"/>
          </w:p>
          <w:p w:rsidR="0057533E" w:rsidRPr="00A947DE" w:rsidRDefault="0057533E" w:rsidP="00521DC1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uczestniczył jako programista front-end w realizacji minimum 2 (dwóch) projektów informatycznych wykonanych w technologii JavaScript,  z wykorzystaniem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React.js. Projekty muszą być wykonane i odebrane w okresie ostatnich trzech lat przed upływem  terminu składania ofert. </w:t>
            </w:r>
          </w:p>
          <w:p w:rsidR="0057533E" w:rsidRPr="00A947DE" w:rsidRDefault="0057533E" w:rsidP="00521D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Proszę wpisać  nazwę i krótki opis projektów, wartość  projektu, nazwę technologii i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frameworka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i odbiorców,</w:t>
            </w:r>
          </w:p>
          <w:p w:rsidR="0057533E" w:rsidRPr="00A947DE" w:rsidRDefault="0057533E" w:rsidP="00521DC1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33E" w:rsidTr="00521DC1">
        <w:trPr>
          <w:trHeight w:val="1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Programista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-end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posiada minimum 5-letnie doświadczenie pracy w charakterze programisty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back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-end, z wykorzystaniem technologii Java, Spring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Boot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Hibernate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PostgreSql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Elasticsearch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, Spock,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JUnit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; bardzo dobra znajomość Java 11; dobra znajomość bazy danych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PostgreSQL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oraz umiejętność pisania zapytań SQL; umiejętność pisania testów jednostkowych i integracyjnych w Spock lub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JUnit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; podstawowa znajomość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ElasticSearch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; doświadczenie w stosowaniu dobrych praktyk programistycznych np. wzorce projektowe, SOLID; doświadczenie w pracy z Microsoft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Azure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7533E" w:rsidRPr="00A947DE" w:rsidRDefault="0057533E" w:rsidP="00521DC1">
            <w:pPr>
              <w:shd w:val="clear" w:color="auto" w:fill="FFFFFF"/>
              <w:tabs>
                <w:tab w:val="left" w:pos="10"/>
              </w:tabs>
              <w:spacing w:line="276" w:lineRule="auto"/>
              <w:ind w:leftChars="0" w:left="8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uczestniczył jako programista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back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-end w realizacji minimum dwóch projektów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informatycznych, z wykorzystaniem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frameworka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Spring w tym Spring Security i Spring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Boot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oraz bazy danych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Postgresql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Elasticsearch.w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tym jeden o wartości nie mniejszej niż 100 000,00 PLN brutto Projekty muszą być wykonane i odebrane w okresie ostatnich trzech lat przed upływem terminu składania ofert. 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Proszę wpisać  nazwę i krótki opis każdego projektu, ze wskazaniem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frameworka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oraz bazy danych, wartości projektu, 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i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odbiorców,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16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Tester oprogramowania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posiada minimum  2 letnie doświadczenie w zakresie testowania systemów informatycznych, </w:t>
            </w:r>
          </w:p>
          <w:p w:rsidR="0057533E" w:rsidRPr="00A947DE" w:rsidRDefault="0057533E" w:rsidP="00521DC1">
            <w:pPr>
              <w:tabs>
                <w:tab w:val="left" w:pos="10"/>
              </w:tabs>
              <w:spacing w:line="276" w:lineRule="auto"/>
              <w:ind w:leftChars="0" w:left="1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uczestniczył jako tester oprogramowania w realizacji minimum dwóch projektów informatycznych polegających na budowie i/lub rozbudowie i wdrożeniu systemów bazodanowych każdy o wartości nie mniejszej niż 30 000,00 PLN brutto. Projekty </w:t>
            </w:r>
            <w:r>
              <w:rPr>
                <w:rFonts w:ascii="Arial" w:eastAsia="Arial" w:hAnsi="Arial" w:cs="Arial"/>
                <w:sz w:val="20"/>
                <w:szCs w:val="20"/>
              </w:rPr>
              <w:t>muszą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 być wykonane i odebrane w okresie ostatnich trzech lat przed upływem terminu składania ofert.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Proszę wpisać  nazwę i krótki opis każdego projektu ze wskazaniem wartości,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odbiorców,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16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Audytor dostępności oprogramowania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Pr="00A947DE" w:rsidRDefault="0057533E" w:rsidP="00521DC1">
            <w:pPr>
              <w:shd w:val="clear" w:color="auto" w:fill="FFFFFF"/>
              <w:suppressAutoHyphens w:val="0"/>
              <w:spacing w:line="240" w:lineRule="auto"/>
              <w:ind w:leftChars="0" w:left="10" w:firstLineChars="0" w:firstLine="0"/>
              <w:textDirection w:val="lrTb"/>
              <w:textAlignment w:val="baseline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[ ] wykonał minimum </w:t>
            </w:r>
            <w:r w:rsidRPr="00A947DE">
              <w:rPr>
                <w:rFonts w:ascii="Arial" w:hAnsi="Arial" w:cs="Arial"/>
                <w:sz w:val="20"/>
                <w:szCs w:val="20"/>
              </w:rPr>
              <w:t>pięć badań dostępności serwisów internetowych pod kątem zgodności z WCAG 2.1, wykonanych w okresie trzech lat przed upływem terminu składania ofert.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47DE">
              <w:rPr>
                <w:rFonts w:ascii="Arial" w:eastAsia="Arial" w:hAnsi="Arial" w:cs="Arial"/>
                <w:sz w:val="20"/>
                <w:szCs w:val="20"/>
              </w:rPr>
              <w:t xml:space="preserve">Proszę wpisać nazwę i krótki opis każdego badania ze wskazaniem daty wykonania w układzie: 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Pr="00A947DE">
              <w:rPr>
                <w:rFonts w:ascii="Arial" w:eastAsia="Arial" w:hAnsi="Arial" w:cs="Arial"/>
                <w:sz w:val="20"/>
                <w:szCs w:val="20"/>
              </w:rPr>
              <w:t>-mm-</w:t>
            </w:r>
            <w:proofErr w:type="spellStart"/>
            <w:r w:rsidRPr="00A947DE"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947D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947DE">
              <w:rPr>
                <w:rFonts w:ascii="Arial" w:eastAsia="Arial" w:hAnsi="Arial" w:cs="Arial"/>
                <w:sz w:val="20"/>
                <w:szCs w:val="20"/>
              </w:rPr>
              <w:t>odbiorców.</w:t>
            </w:r>
          </w:p>
          <w:p w:rsidR="0057533E" w:rsidRPr="00A947D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Pr="003432A3" w:rsidRDefault="0057533E" w:rsidP="0057533E">
      <w:pPr>
        <w:autoSpaceDE w:val="0"/>
        <w:autoSpaceDN w:val="0"/>
        <w:adjustRightInd w:val="0"/>
        <w:spacing w:line="360" w:lineRule="auto"/>
        <w:ind w:left="0" w:hanging="2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*/</w:t>
      </w:r>
      <w:r w:rsidRPr="003432A3">
        <w:rPr>
          <w:rFonts w:ascii="Arial" w:hAnsi="Arial" w:cs="Arial"/>
          <w:sz w:val="16"/>
          <w:szCs w:val="16"/>
          <w:lang w:eastAsia="ar-SA"/>
        </w:rPr>
        <w:t xml:space="preserve">W przypadku, gdy Wykonawca polega na osobach zdolnych do wykonania zamówienia innych podmiotów musi przedstawić </w:t>
      </w:r>
      <w:r w:rsidRPr="003432A3">
        <w:rPr>
          <w:rFonts w:ascii="Arial" w:hAnsi="Arial" w:cs="Arial"/>
          <w:b/>
          <w:sz w:val="16"/>
          <w:szCs w:val="16"/>
          <w:lang w:eastAsia="ar-SA"/>
        </w:rPr>
        <w:t>pisemne</w:t>
      </w:r>
      <w:r w:rsidRPr="003432A3">
        <w:rPr>
          <w:rFonts w:ascii="Arial" w:hAnsi="Arial" w:cs="Arial"/>
          <w:sz w:val="16"/>
          <w:szCs w:val="16"/>
          <w:lang w:eastAsia="ar-SA"/>
        </w:rPr>
        <w:t xml:space="preserve"> zobowiązanie tych podmiotów do oddania mu do dyspozycji niezbędnych zasobów na potrzeby wykonaniu zamówienia.</w:t>
      </w:r>
    </w:p>
    <w:p w:rsidR="0057533E" w:rsidRPr="003432A3" w:rsidRDefault="0057533E" w:rsidP="0057533E">
      <w:pPr>
        <w:spacing w:line="360" w:lineRule="auto"/>
        <w:ind w:left="0" w:hanging="2"/>
        <w:rPr>
          <w:rFonts w:ascii="Arial" w:hAnsi="Arial" w:cs="Arial"/>
          <w:bCs/>
          <w:sz w:val="16"/>
          <w:szCs w:val="16"/>
          <w:lang w:eastAsia="ar-SA"/>
        </w:rPr>
      </w:pPr>
      <w:r w:rsidRPr="003432A3">
        <w:rPr>
          <w:rFonts w:ascii="Arial" w:hAnsi="Arial" w:cs="Arial"/>
          <w:bCs/>
          <w:sz w:val="16"/>
          <w:szCs w:val="16"/>
          <w:lang w:eastAsia="ar-SA"/>
        </w:rPr>
        <w:t>** / dysponowania osobą na podstawie np. umowy o pracę, umowy zlecenia, umowy o dzieło, oddanie do dyspozycji przez inny podmiot</w:t>
      </w:r>
    </w:p>
    <w:p w:rsidR="0057533E" w:rsidRPr="006D005B" w:rsidRDefault="0057533E" w:rsidP="0057533E">
      <w:pPr>
        <w:spacing w:line="360" w:lineRule="auto"/>
        <w:ind w:left="0" w:hanging="2"/>
        <w:rPr>
          <w:rFonts w:ascii="Arial" w:hAnsi="Arial" w:cs="Arial"/>
          <w:b/>
          <w:sz w:val="16"/>
          <w:szCs w:val="16"/>
          <w:lang w:eastAsia="ar-SA"/>
        </w:rPr>
      </w:pPr>
      <w:r w:rsidRPr="006D005B">
        <w:rPr>
          <w:rFonts w:ascii="Arial" w:hAnsi="Arial" w:cs="Arial"/>
          <w:b/>
          <w:sz w:val="16"/>
          <w:szCs w:val="16"/>
          <w:lang w:eastAsia="ar-SA"/>
        </w:rPr>
        <w:t xml:space="preserve">Wykonawca poza opisem projektów potwierdza doświadczenie zgłoszonej osoby poprzez postawienie znaku „x” w kratce przy spełnianym warunku. Nie zaznaczenie warunków spowoduje, że Zamawiający nie uzna danej osoby za spełniającą warunki udziału w postępowaniu określone w </w:t>
      </w:r>
      <w:r>
        <w:rPr>
          <w:rFonts w:ascii="Arial" w:hAnsi="Arial" w:cs="Arial"/>
          <w:b/>
          <w:sz w:val="16"/>
          <w:szCs w:val="16"/>
          <w:lang w:eastAsia="ar-SA"/>
        </w:rPr>
        <w:t>SWZ</w:t>
      </w:r>
      <w:r w:rsidRPr="006D005B">
        <w:rPr>
          <w:rFonts w:ascii="Arial" w:hAnsi="Arial" w:cs="Arial"/>
          <w:b/>
          <w:sz w:val="16"/>
          <w:szCs w:val="16"/>
          <w:lang w:eastAsia="ar-SA"/>
        </w:rPr>
        <w:t>.</w:t>
      </w:r>
    </w:p>
    <w:p w:rsidR="0057533E" w:rsidRDefault="0057533E" w:rsidP="0057533E">
      <w:pPr>
        <w:spacing w:line="360" w:lineRule="auto"/>
        <w:ind w:left="0" w:hanging="2"/>
        <w:rPr>
          <w:rFonts w:ascii="Arial" w:hAnsi="Arial" w:cs="Arial"/>
          <w:sz w:val="16"/>
          <w:szCs w:val="16"/>
          <w:u w:val="single"/>
          <w:lang w:eastAsia="ar-SA"/>
        </w:rPr>
      </w:pPr>
      <w:r w:rsidRPr="00473E64">
        <w:rPr>
          <w:rFonts w:ascii="Arial" w:hAnsi="Arial" w:cs="Arial"/>
          <w:sz w:val="16"/>
          <w:szCs w:val="16"/>
          <w:u w:val="single"/>
          <w:lang w:eastAsia="ar-SA"/>
        </w:rPr>
        <w:t>Zamawiający zastrzega sobie możliwość weryfikacji podanych informacji.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:rsidR="0057533E" w:rsidRDefault="0057533E" w:rsidP="0057533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7 do SWZ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Doświadczenie osób przewidzianych do realizacji zamówienia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Default="0057533E" w:rsidP="0057533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doświadczenie Kierownika projektu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57533E" w:rsidTr="00521DC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(brutto w PLN)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Rola pełniona w projekcie </w:t>
            </w:r>
          </w:p>
        </w:tc>
      </w:tr>
      <w:tr w:rsidR="0057533E" w:rsidTr="00521DC1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7533E" w:rsidRPr="000B37F4" w:rsidRDefault="0057533E" w:rsidP="0057533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doświadczenie programisty front-end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57533E" w:rsidTr="00521DC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Wartość projektu brutto w PLN oraz nazwa  technologii 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frameworka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Rola pełniona w projekcie</w:t>
            </w:r>
          </w:p>
        </w:tc>
      </w:tr>
      <w:tr w:rsidR="0057533E" w:rsidTr="00521DC1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3E" w:rsidRDefault="0057533E" w:rsidP="005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533E" w:rsidRDefault="0057533E" w:rsidP="0057533E">
      <w:pPr>
        <w:spacing w:after="4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57533E" w:rsidRPr="000B37F4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Wykonawca w załączniku nr 7 do SWZ zobowiązany jest wykazać doświadczenie wyłącznie jednego programisty front-end. W przypadku wykazania przez Wykonawcę doświadczenia dwóch programistów front-end Zamawiający w tym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podkryterium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przyzna 0 pkt. </w:t>
      </w:r>
    </w:p>
    <w:p w:rsidR="0057533E" w:rsidRDefault="0057533E" w:rsidP="0057533E">
      <w:pPr>
        <w:numPr>
          <w:ilvl w:val="1"/>
          <w:numId w:val="13"/>
        </w:numPr>
        <w:spacing w:after="4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doświadczenie programisty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back</w:t>
      </w:r>
      <w:proofErr w:type="spellEnd"/>
      <w:r>
        <w:rPr>
          <w:rFonts w:ascii="Arial" w:eastAsia="Arial" w:hAnsi="Arial" w:cs="Arial"/>
          <w:b/>
          <w:sz w:val="20"/>
          <w:szCs w:val="20"/>
        </w:rPr>
        <w:t>-end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57533E" w:rsidTr="00521DC1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Daty wykonania</w:t>
            </w:r>
          </w:p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projektu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Wartość projektu brutto w PLN  oraz rodzaj wykorzystanych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frameworków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baz danych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Rola pełniona w projekcie</w:t>
            </w:r>
          </w:p>
        </w:tc>
      </w:tr>
      <w:tr w:rsidR="0057533E" w:rsidTr="00521DC1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33E" w:rsidTr="00521DC1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3E" w:rsidRDefault="0057533E" w:rsidP="00521DC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zastrzega sobie prawo do weryfikacji podanych przez Wykonawcę informacji.</w:t>
      </w: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57533E" w:rsidRDefault="0057533E" w:rsidP="00575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sectPr w:rsidR="0057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3E" w:rsidRDefault="0057533E" w:rsidP="0057533E">
      <w:pPr>
        <w:spacing w:line="240" w:lineRule="auto"/>
        <w:ind w:left="0" w:hanging="2"/>
      </w:pPr>
      <w:r>
        <w:separator/>
      </w:r>
    </w:p>
  </w:endnote>
  <w:endnote w:type="continuationSeparator" w:id="0">
    <w:p w:rsidR="0057533E" w:rsidRDefault="0057533E" w:rsidP="005753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Default="0057533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Default="0057533E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Default="0057533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3E" w:rsidRDefault="0057533E" w:rsidP="0057533E">
      <w:pPr>
        <w:spacing w:line="240" w:lineRule="auto"/>
        <w:ind w:left="0" w:hanging="2"/>
      </w:pPr>
      <w:r>
        <w:separator/>
      </w:r>
    </w:p>
  </w:footnote>
  <w:footnote w:type="continuationSeparator" w:id="0">
    <w:p w:rsidR="0057533E" w:rsidRDefault="0057533E" w:rsidP="005753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Default="0057533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Pr="0057533E" w:rsidRDefault="0057533E">
    <w:pPr>
      <w:pStyle w:val="Nagwek"/>
      <w:ind w:left="0" w:hanging="2"/>
      <w:rPr>
        <w:rFonts w:asciiTheme="minorHAnsi" w:hAnsiTheme="minorHAnsi" w:cstheme="minorHAnsi"/>
        <w:sz w:val="18"/>
        <w:szCs w:val="18"/>
      </w:rPr>
    </w:pPr>
    <w:r w:rsidRPr="0057533E">
      <w:rPr>
        <w:rFonts w:asciiTheme="minorHAnsi" w:hAnsiTheme="minorHAnsi" w:cstheme="minorHAnsi"/>
        <w:sz w:val="18"/>
        <w:szCs w:val="18"/>
      </w:rPr>
      <w:t>Numer postępowanie 1/05/2022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E" w:rsidRDefault="0057533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FE0"/>
    <w:multiLevelType w:val="multilevel"/>
    <w:tmpl w:val="DC6252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35A335C"/>
    <w:multiLevelType w:val="multilevel"/>
    <w:tmpl w:val="F81E3D78"/>
    <w:lvl w:ilvl="0">
      <w:start w:val="1"/>
      <w:numFmt w:val="decimal"/>
      <w:lvlText w:val="%1."/>
      <w:lvlJc w:val="left"/>
      <w:pPr>
        <w:ind w:left="100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F547AC"/>
    <w:multiLevelType w:val="multilevel"/>
    <w:tmpl w:val="3B8A84AC"/>
    <w:lvl w:ilvl="0">
      <w:start w:val="1"/>
      <w:numFmt w:val="decimal"/>
      <w:pStyle w:val="Tiret0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254E3A"/>
    <w:multiLevelType w:val="multilevel"/>
    <w:tmpl w:val="7818922E"/>
    <w:lvl w:ilvl="0">
      <w:start w:val="1"/>
      <w:numFmt w:val="decimal"/>
      <w:lvlText w:val="%1."/>
      <w:lvlJc w:val="left"/>
      <w:pPr>
        <w:ind w:left="644" w:hanging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68B4A6E"/>
    <w:multiLevelType w:val="multilevel"/>
    <w:tmpl w:val="255A370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175246"/>
    <w:multiLevelType w:val="multilevel"/>
    <w:tmpl w:val="F7200EB0"/>
    <w:lvl w:ilvl="0">
      <w:start w:val="1"/>
      <w:numFmt w:val="decimal"/>
      <w:lvlText w:val="%1)"/>
      <w:lvlJc w:val="left"/>
      <w:pPr>
        <w:ind w:left="263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B60CBC"/>
    <w:multiLevelType w:val="multilevel"/>
    <w:tmpl w:val="58C844F4"/>
    <w:lvl w:ilvl="0">
      <w:start w:val="1"/>
      <w:numFmt w:val="lowerLetter"/>
      <w:pStyle w:val="Listapunktowana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2B465037"/>
    <w:multiLevelType w:val="multilevel"/>
    <w:tmpl w:val="4E4634F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DFD71E2"/>
    <w:multiLevelType w:val="multilevel"/>
    <w:tmpl w:val="97A4E9E4"/>
    <w:lvl w:ilvl="0">
      <w:start w:val="1"/>
      <w:numFmt w:val="decimal"/>
      <w:pStyle w:val="Tiret1"/>
      <w:lvlText w:val="%1)"/>
      <w:lvlJc w:val="left"/>
      <w:pPr>
        <w:ind w:left="23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02577A"/>
    <w:multiLevelType w:val="multilevel"/>
    <w:tmpl w:val="4DF4F09A"/>
    <w:lvl w:ilvl="0">
      <w:start w:val="1"/>
      <w:numFmt w:val="decimal"/>
      <w:pStyle w:val="Tekstprzypisukocowego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3E9C21D2"/>
    <w:multiLevelType w:val="multilevel"/>
    <w:tmpl w:val="72E6784C"/>
    <w:lvl w:ilvl="0">
      <w:start w:val="1"/>
      <w:numFmt w:val="decimal"/>
      <w:pStyle w:val="NumPar1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pStyle w:val="NumPar2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pStyle w:val="NumPar3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pStyle w:val="NumPar4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47B22ECA"/>
    <w:multiLevelType w:val="multilevel"/>
    <w:tmpl w:val="62E44172"/>
    <w:lvl w:ilvl="0">
      <w:start w:val="1"/>
      <w:numFmt w:val="decimal"/>
      <w:pStyle w:val="wt-listawielopoziomowa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5F27421"/>
    <w:multiLevelType w:val="multilevel"/>
    <w:tmpl w:val="B7F6D0C6"/>
    <w:lvl w:ilvl="0">
      <w:start w:val="1"/>
      <w:numFmt w:val="decimal"/>
      <w:pStyle w:val="wypunkt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A4E358C"/>
    <w:multiLevelType w:val="multilevel"/>
    <w:tmpl w:val="F2008552"/>
    <w:lvl w:ilvl="0">
      <w:start w:val="1"/>
      <w:numFmt w:val="decimal"/>
      <w:pStyle w:val="Listapunktowana2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BE2DC4"/>
    <w:multiLevelType w:val="multilevel"/>
    <w:tmpl w:val="F99C83F8"/>
    <w:lvl w:ilvl="0">
      <w:start w:val="1"/>
      <w:numFmt w:val="decimal"/>
      <w:pStyle w:val="paragraf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16" w15:restartNumberingAfterBreak="0">
    <w:nsid w:val="7E7D4C75"/>
    <w:multiLevelType w:val="multilevel"/>
    <w:tmpl w:val="D83C1986"/>
    <w:lvl w:ilvl="0">
      <w:start w:val="1"/>
      <w:numFmt w:val="decimal"/>
      <w:pStyle w:val="Listapunktowana3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4"/>
    <w:rsid w:val="0057533E"/>
    <w:rsid w:val="00886BFA"/>
    <w:rsid w:val="00D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4BBF"/>
  <w15:chartTrackingRefBased/>
  <w15:docId w15:val="{5C45FAE9-4A26-4148-9EF5-8A220BFD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3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7533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7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57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575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575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57533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57533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rsid w:val="0057533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33E"/>
    <w:rPr>
      <w:rFonts w:ascii="Times New Roman" w:eastAsia="Times New Roman" w:hAnsi="Times New Roman" w:cs="Times New Roman"/>
      <w:b/>
      <w:position w:val="-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33E"/>
    <w:rPr>
      <w:rFonts w:ascii="Arial" w:eastAsia="Times New Roman" w:hAnsi="Arial" w:cs="Arial"/>
      <w:b/>
      <w:bCs/>
      <w:i/>
      <w:iCs/>
      <w:position w:val="-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33E"/>
    <w:rPr>
      <w:rFonts w:ascii="Arial" w:eastAsia="Times New Roman" w:hAnsi="Arial" w:cs="Arial"/>
      <w:b/>
      <w:bCs/>
      <w:position w:val="-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7533E"/>
    <w:rPr>
      <w:rFonts w:ascii="Times New Roman" w:eastAsia="Times New Roman" w:hAnsi="Times New Roman" w:cs="Times New Roman"/>
      <w:b/>
      <w:bCs/>
      <w:position w:val="-1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7533E"/>
    <w:rPr>
      <w:rFonts w:ascii="Times New Roman" w:eastAsia="Times New Roman" w:hAnsi="Times New Roman" w:cs="Times New Roman"/>
      <w:b/>
      <w:bCs/>
      <w:i/>
      <w:iCs/>
      <w:position w:val="-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7533E"/>
    <w:rPr>
      <w:rFonts w:ascii="Times New Roman" w:eastAsia="Times New Roman" w:hAnsi="Times New Roman" w:cs="Times New Roman"/>
      <w:b/>
      <w:position w:val="-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7533E"/>
    <w:rPr>
      <w:rFonts w:ascii="Tahoma" w:eastAsia="Times New Roman" w:hAnsi="Tahoma" w:cs="Times New Roman"/>
      <w:b/>
      <w:position w:val="-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7533E"/>
    <w:rPr>
      <w:rFonts w:ascii="Times New Roman" w:eastAsia="Times New Roman" w:hAnsi="Times New Roman" w:cs="Times New Roman"/>
      <w:i/>
      <w:iCs/>
      <w:position w:val="-1"/>
      <w:sz w:val="24"/>
      <w:szCs w:val="24"/>
      <w:lang w:eastAsia="pl-PL"/>
    </w:rPr>
  </w:style>
  <w:style w:type="table" w:customStyle="1" w:styleId="TableNormal">
    <w:name w:val="Table Normal"/>
    <w:rsid w:val="0057533E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rsid w:val="005753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7533E"/>
    <w:rPr>
      <w:rFonts w:ascii="Arial" w:eastAsia="Times New Roman" w:hAnsi="Arial" w:cs="Times New Roman"/>
      <w:b/>
      <w:position w:val="-1"/>
      <w:szCs w:val="20"/>
      <w:lang w:eastAsia="pl-PL"/>
    </w:rPr>
  </w:style>
  <w:style w:type="paragraph" w:customStyle="1" w:styleId="Nagwek1Znak2">
    <w:name w:val="Nagłówek 1;Znak2"/>
    <w:basedOn w:val="Normalny"/>
    <w:next w:val="Normalny"/>
    <w:rsid w:val="0057533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Nagwek1ZnakZnak2Znak">
    <w:name w:val="Nagłówek 1 Znak;Znak2 Znak"/>
    <w:rsid w:val="0057533E"/>
    <w:rPr>
      <w:rFonts w:ascii="Arial" w:hAnsi="Arial" w:cs="Times New Roman"/>
      <w:b/>
      <w:w w:val="100"/>
      <w:kern w:val="32"/>
      <w:position w:val="-1"/>
      <w:sz w:val="32"/>
      <w:effect w:val="none"/>
      <w:vertAlign w:val="baseline"/>
      <w:cs w:val="0"/>
      <w:em w:val="none"/>
      <w:lang w:val="pl-PL"/>
    </w:rPr>
  </w:style>
  <w:style w:type="paragraph" w:customStyle="1" w:styleId="pkt">
    <w:name w:val="pkt"/>
    <w:basedOn w:val="Normalny"/>
    <w:rsid w:val="0057533E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rsid w:val="0057533E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customStyle="1" w:styleId="pkt1">
    <w:name w:val="pkt1"/>
    <w:basedOn w:val="pkt"/>
    <w:rsid w:val="0057533E"/>
    <w:pPr>
      <w:ind w:left="850" w:hanging="425"/>
    </w:pPr>
  </w:style>
  <w:style w:type="paragraph" w:styleId="Tekstpodstawowy">
    <w:name w:val="Body Text"/>
    <w:basedOn w:val="Normalny"/>
    <w:link w:val="TekstpodstawowyZnak"/>
    <w:rsid w:val="0057533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533E"/>
    <w:rPr>
      <w:rFonts w:ascii="Arial" w:eastAsia="Times New Roman" w:hAnsi="Arial" w:cs="Times New Roman"/>
      <w:b/>
      <w:position w:val="-1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533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533E"/>
    <w:rPr>
      <w:rFonts w:ascii="Arial" w:eastAsia="Times New Roman" w:hAnsi="Arial" w:cs="Times New Roman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33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7533E"/>
    <w:rPr>
      <w:rFonts w:ascii="Tahoma" w:eastAsia="Times New Roman" w:hAnsi="Tahoma" w:cs="Times New Roman"/>
      <w:position w:val="-1"/>
      <w:sz w:val="20"/>
      <w:szCs w:val="20"/>
      <w:lang w:eastAsia="pl-PL"/>
    </w:rPr>
  </w:style>
  <w:style w:type="character" w:customStyle="1" w:styleId="WW8Num2z0">
    <w:name w:val="WW8Num2z0"/>
    <w:rsid w:val="0057533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link w:val="Tekstpodstawowy3Znak"/>
    <w:rsid w:val="005753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33E"/>
    <w:rPr>
      <w:rFonts w:ascii="Times New Roman" w:eastAsia="Times New Roman" w:hAnsi="Times New Roman" w:cs="Times New Roman"/>
      <w:position w:val="-1"/>
      <w:sz w:val="16"/>
      <w:szCs w:val="16"/>
      <w:lang w:eastAsia="pl-PL"/>
    </w:rPr>
  </w:style>
  <w:style w:type="paragraph" w:styleId="NormalnyWeb">
    <w:name w:val="Normal (Web)"/>
    <w:basedOn w:val="Normalny"/>
    <w:rsid w:val="0057533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57533E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link w:val="TekstpodstawowywcityZnak"/>
    <w:rsid w:val="005753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533E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753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533E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customStyle="1" w:styleId="TekstprzypisudolnegoPodrozdzia">
    <w:name w:val="Tekst przypisu dolnego;Podrozdział"/>
    <w:basedOn w:val="Normalny"/>
    <w:rsid w:val="0057533E"/>
    <w:rPr>
      <w:rFonts w:ascii="Tahoma" w:hAnsi="Tahoma"/>
      <w:sz w:val="20"/>
      <w:szCs w:val="20"/>
    </w:rPr>
  </w:style>
  <w:style w:type="character" w:customStyle="1" w:styleId="TekstprzypisudolnegoZnakPodrozdziaZnak">
    <w:name w:val="Tekst przypisu dolnego Znak;Podrozdział Znak"/>
    <w:rsid w:val="0057533E"/>
    <w:rPr>
      <w:rFonts w:ascii="Tahoma" w:hAnsi="Tahoma" w:cs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styleId="Zwykytekst">
    <w:name w:val="Plain Text"/>
    <w:basedOn w:val="Normalny"/>
    <w:link w:val="ZwykytekstZnak"/>
    <w:rsid w:val="005753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7533E"/>
    <w:rPr>
      <w:rFonts w:ascii="Courier New" w:eastAsia="Times New Roman" w:hAnsi="Courier New" w:cs="Courier New"/>
      <w:position w:val="-1"/>
      <w:sz w:val="20"/>
      <w:szCs w:val="20"/>
      <w:lang w:eastAsia="pl-PL"/>
    </w:rPr>
  </w:style>
  <w:style w:type="character" w:customStyle="1" w:styleId="ZwykytekstZnakZnakZnakZnakZnak">
    <w:name w:val="Zwykły tekst Znak;Znak Znak Znak Znak"/>
    <w:rsid w:val="0057533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customStyle="1" w:styleId="wypunkt">
    <w:name w:val="wypunkt"/>
    <w:basedOn w:val="Normalny"/>
    <w:rsid w:val="0057533E"/>
    <w:pPr>
      <w:numPr>
        <w:numId w:val="4"/>
      </w:numPr>
      <w:tabs>
        <w:tab w:val="left" w:pos="0"/>
      </w:tabs>
      <w:spacing w:line="360" w:lineRule="auto"/>
      <w:ind w:left="-1" w:hanging="1"/>
      <w:jc w:val="both"/>
    </w:pPr>
    <w:rPr>
      <w:szCs w:val="20"/>
    </w:rPr>
  </w:style>
  <w:style w:type="character" w:styleId="Odwoaniedokomentarza">
    <w:name w:val="annotation reference"/>
    <w:rsid w:val="0057533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rsid w:val="0057533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533E"/>
    <w:rPr>
      <w:rFonts w:ascii="Tahoma" w:eastAsia="Times New Roman" w:hAnsi="Tahoma" w:cs="Times New Roman"/>
      <w:position w:val="-1"/>
      <w:sz w:val="20"/>
      <w:szCs w:val="20"/>
      <w:lang w:eastAsia="pl-PL"/>
    </w:rPr>
  </w:style>
  <w:style w:type="paragraph" w:customStyle="1" w:styleId="TekstdymkaZnakZnak">
    <w:name w:val="Tekst dymka;Znak Znak"/>
    <w:basedOn w:val="Normalny"/>
    <w:rsid w:val="0057533E"/>
    <w:rPr>
      <w:rFonts w:ascii="Tahoma" w:hAnsi="Tahoma"/>
      <w:sz w:val="16"/>
      <w:szCs w:val="16"/>
    </w:rPr>
  </w:style>
  <w:style w:type="character" w:customStyle="1" w:styleId="TekstdymkaZnakZnakZnakZnak">
    <w:name w:val="Tekst dymka Znak;Znak Znak Znak"/>
    <w:rsid w:val="0057533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ust">
    <w:name w:val="ust"/>
    <w:rsid w:val="0057533E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styleId="Odwoanieprzypisudolnego">
    <w:name w:val="footnote reference"/>
    <w:rsid w:val="0057533E"/>
    <w:rPr>
      <w:w w:val="100"/>
      <w:position w:val="-1"/>
      <w:sz w:val="20"/>
      <w:effect w:val="none"/>
      <w:vertAlign w:val="superscript"/>
      <w:cs w:val="0"/>
      <w:em w:val="none"/>
    </w:rPr>
  </w:style>
  <w:style w:type="character" w:styleId="Numerstrony">
    <w:name w:val="page number"/>
    <w:rsid w:val="0057533E"/>
    <w:rPr>
      <w:w w:val="100"/>
      <w:position w:val="-1"/>
      <w:effect w:val="none"/>
      <w:vertAlign w:val="baseline"/>
      <w:cs w:val="0"/>
      <w:em w:val="none"/>
    </w:rPr>
  </w:style>
  <w:style w:type="paragraph" w:customStyle="1" w:styleId="ustp">
    <w:name w:val="ustęp"/>
    <w:basedOn w:val="Normalny"/>
    <w:rsid w:val="0057533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7533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rsid w:val="0057533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57533E"/>
    <w:rPr>
      <w:rFonts w:ascii="Times New Roman" w:eastAsia="Times New Roman" w:hAnsi="Times New Roman" w:cs="Times New Roman"/>
      <w:b/>
      <w:bCs/>
      <w:i/>
      <w:iCs/>
      <w:position w:val="-1"/>
      <w:sz w:val="24"/>
      <w:szCs w:val="24"/>
      <w:lang w:eastAsia="pl-PL"/>
    </w:rPr>
  </w:style>
  <w:style w:type="paragraph" w:customStyle="1" w:styleId="ust1art">
    <w:name w:val="ust1 art"/>
    <w:rsid w:val="0057533E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1843" w:hangingChars="1" w:hanging="255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753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533E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75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533E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53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533E"/>
    <w:rPr>
      <w:rFonts w:ascii="Times New Roman" w:eastAsia="Times New Roman" w:hAnsi="Times New Roman" w:cs="Times New Roman"/>
      <w:position w:val="-1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7533E"/>
  </w:style>
  <w:style w:type="paragraph" w:styleId="Lista">
    <w:name w:val="List"/>
    <w:basedOn w:val="Normalny"/>
    <w:rsid w:val="0057533E"/>
    <w:pPr>
      <w:ind w:left="283" w:hanging="283"/>
    </w:pPr>
  </w:style>
  <w:style w:type="paragraph" w:styleId="Lista2">
    <w:name w:val="List 2"/>
    <w:basedOn w:val="Normalny"/>
    <w:rsid w:val="0057533E"/>
    <w:pPr>
      <w:ind w:left="566" w:hanging="283"/>
    </w:pPr>
  </w:style>
  <w:style w:type="paragraph" w:styleId="Listapunktowana">
    <w:name w:val="List Bullet"/>
    <w:basedOn w:val="Normalny"/>
    <w:rsid w:val="0057533E"/>
    <w:pPr>
      <w:numPr>
        <w:numId w:val="1"/>
      </w:numPr>
      <w:ind w:left="360" w:hanging="1"/>
    </w:pPr>
  </w:style>
  <w:style w:type="paragraph" w:styleId="Listapunktowana2">
    <w:name w:val="List Bullet 2"/>
    <w:basedOn w:val="Normalny"/>
    <w:rsid w:val="0057533E"/>
    <w:pPr>
      <w:numPr>
        <w:numId w:val="2"/>
      </w:numPr>
      <w:tabs>
        <w:tab w:val="num" w:pos="643"/>
        <w:tab w:val="num" w:pos="2340"/>
      </w:tabs>
      <w:ind w:left="643" w:hanging="1"/>
    </w:pPr>
  </w:style>
  <w:style w:type="paragraph" w:styleId="Listapunktowana3">
    <w:name w:val="List Bullet 3"/>
    <w:basedOn w:val="Normalny"/>
    <w:rsid w:val="0057533E"/>
    <w:pPr>
      <w:numPr>
        <w:numId w:val="3"/>
      </w:numPr>
      <w:tabs>
        <w:tab w:val="num" w:pos="720"/>
        <w:tab w:val="num" w:pos="926"/>
      </w:tabs>
      <w:ind w:left="926" w:hanging="1"/>
    </w:pPr>
  </w:style>
  <w:style w:type="paragraph" w:styleId="Lista-kontynuacja">
    <w:name w:val="List Continue"/>
    <w:basedOn w:val="Normalny"/>
    <w:rsid w:val="0057533E"/>
    <w:pPr>
      <w:spacing w:after="120"/>
      <w:ind w:left="283"/>
    </w:pPr>
  </w:style>
  <w:style w:type="paragraph" w:styleId="Lista-kontynuacja2">
    <w:name w:val="List Continue 2"/>
    <w:basedOn w:val="Normalny"/>
    <w:rsid w:val="0057533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7533E"/>
  </w:style>
  <w:style w:type="table" w:styleId="Tabela-Siatka">
    <w:name w:val="Table Grid"/>
    <w:basedOn w:val="Standardowy"/>
    <w:rsid w:val="005753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7533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7533E"/>
  </w:style>
  <w:style w:type="paragraph" w:customStyle="1" w:styleId="Default">
    <w:name w:val="Default"/>
    <w:rsid w:val="0057533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pl-PL"/>
    </w:rPr>
  </w:style>
  <w:style w:type="paragraph" w:customStyle="1" w:styleId="AkapitzlistL1Numerowanie2headingAwyliczenieK-PodwolanieAkapitzlist5mazwyliczenieopisdzialaniaSlAkapitzlistPreambuaWypunktowanieBulletCObiektnormalnytekstAkapitzlist31BulletsswtekstTSZListParagraphListParagraph">
    <w:name w:val="Akapit z listą;L1;Numerowanie;2 heading;A_wyliczenie;K-P_odwolanie;Akapit z listą5;maz_wyliczenie;opis dzialania;Sl_Akapit z listą;Preambuła;Wypunktowanie;BulletC;Obiekt;normalny tekst;Akapit z listą31;Bullets;sw tekst;T_SZ_List Paragraph;List Paragraph"/>
    <w:basedOn w:val="Normalny"/>
    <w:rsid w:val="0057533E"/>
    <w:pPr>
      <w:ind w:left="708"/>
    </w:pPr>
    <w:rPr>
      <w:sz w:val="20"/>
      <w:szCs w:val="20"/>
    </w:rPr>
  </w:style>
  <w:style w:type="character" w:customStyle="1" w:styleId="apple-style-span">
    <w:name w:val="apple-style-span"/>
    <w:rsid w:val="0057533E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1">
    <w:name w:val="Tekst podstawowy 21"/>
    <w:basedOn w:val="Normalny"/>
    <w:rsid w:val="0057533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7533E"/>
    <w:pPr>
      <w:suppressAutoHyphens w:val="0"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533E"/>
    <w:pPr>
      <w:suppressAutoHyphens w:val="0"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7533E"/>
    <w:pPr>
      <w:suppressAutoHyphens w:val="0"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7533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7533E"/>
    <w:rPr>
      <w:rFonts w:ascii="Arial" w:hAnsi="Arial"/>
      <w:color w:val="auto"/>
    </w:rPr>
  </w:style>
  <w:style w:type="paragraph" w:customStyle="1" w:styleId="arimr">
    <w:name w:val="arimr"/>
    <w:basedOn w:val="Normalny"/>
    <w:rsid w:val="0057533E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7533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rsid w:val="005753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7533E"/>
    <w:rPr>
      <w:rFonts w:ascii="Georgia" w:eastAsia="Georgia" w:hAnsi="Georgia" w:cs="Georgia"/>
      <w:i/>
      <w:color w:val="666666"/>
      <w:position w:val="-1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rsid w:val="0057533E"/>
    <w:pPr>
      <w:numPr>
        <w:numId w:val="6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533E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customStyle="1" w:styleId="paragraf">
    <w:name w:val="paragraf"/>
    <w:basedOn w:val="Normalny"/>
    <w:rsid w:val="0057533E"/>
    <w:pPr>
      <w:keepNext/>
      <w:numPr>
        <w:numId w:val="5"/>
      </w:numPr>
      <w:spacing w:before="240" w:after="120" w:line="312" w:lineRule="auto"/>
      <w:ind w:left="-1" w:hanging="1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7533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7533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7533E"/>
    <w:pPr>
      <w:suppressAutoHyphens w:val="0"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75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rsid w:val="0057533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57533E"/>
    <w:rPr>
      <w:rFonts w:ascii="Arial" w:hAnsi="Arial" w:cs="Arial"/>
    </w:rPr>
  </w:style>
  <w:style w:type="character" w:customStyle="1" w:styleId="PlandokumentuZnak">
    <w:name w:val="Plan dokumentu Znak"/>
    <w:rsid w:val="0057533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val="pl-PL"/>
    </w:rPr>
  </w:style>
  <w:style w:type="paragraph" w:styleId="Spistreci1">
    <w:name w:val="toc 1"/>
    <w:basedOn w:val="Normalny"/>
    <w:next w:val="Normalny"/>
    <w:rsid w:val="0057533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753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rsid w:val="0057533E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pl-PL" w:eastAsia="pl-PL"/>
    </w:rPr>
  </w:style>
  <w:style w:type="character" w:customStyle="1" w:styleId="ZnakZnak8">
    <w:name w:val="Znak Znak8"/>
    <w:rsid w:val="0057533E"/>
    <w:rPr>
      <w:w w:val="100"/>
      <w:position w:val="-1"/>
      <w:sz w:val="24"/>
      <w:effect w:val="none"/>
      <w:vertAlign w:val="baseline"/>
      <w:cs w:val="0"/>
      <w:em w:val="none"/>
      <w:lang w:val="pl-PL" w:eastAsia="pl-PL"/>
    </w:rPr>
  </w:style>
  <w:style w:type="paragraph" w:styleId="Poprawka">
    <w:name w:val="Revision"/>
    <w:rsid w:val="005753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7533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7533E"/>
    <w:pPr>
      <w:numPr>
        <w:numId w:val="7"/>
      </w:numPr>
      <w:spacing w:before="120" w:after="120"/>
      <w:ind w:left="-1" w:hanging="1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7533E"/>
    <w:pPr>
      <w:suppressLineNumbers/>
      <w:suppressAutoHyphens w:val="0"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7533E"/>
    <w:rPr>
      <w:rFonts w:ascii="Arial Unicode MS" w:eastAsia="Times New Roman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wylicz">
    <w:name w:val="wylicz"/>
    <w:basedOn w:val="Normalny"/>
    <w:rsid w:val="0057533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7533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rsid w:val="005753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Standard">
    <w:name w:val="Standard"/>
    <w:rsid w:val="0057533E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ahoma"/>
      <w:kern w:val="3"/>
      <w:position w:val="-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7533E"/>
    <w:pPr>
      <w:suppressAutoHyphens w:val="0"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qFormat/>
    <w:rsid w:val="0057533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Bold">
    <w:name w:val="NormalBold"/>
    <w:basedOn w:val="Normalny"/>
    <w:rsid w:val="0057533E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rsid w:val="0057533E"/>
    <w:rPr>
      <w:rFonts w:ascii="Times New Roman" w:hAnsi="Times New Roman"/>
      <w:b/>
      <w:w w:val="100"/>
      <w:position w:val="-1"/>
      <w:sz w:val="22"/>
      <w:effect w:val="none"/>
      <w:vertAlign w:val="baseline"/>
      <w:cs w:val="0"/>
      <w:em w:val="none"/>
      <w:lang w:val="pl-PL" w:eastAsia="en-GB"/>
    </w:rPr>
  </w:style>
  <w:style w:type="character" w:customStyle="1" w:styleId="DeltaViewInsertion">
    <w:name w:val="DeltaView Insertion"/>
    <w:rsid w:val="0057533E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customStyle="1" w:styleId="Text1">
    <w:name w:val="Text 1"/>
    <w:basedOn w:val="Normalny"/>
    <w:rsid w:val="0057533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57533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57533E"/>
    <w:pPr>
      <w:numPr>
        <w:numId w:val="8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57533E"/>
    <w:pPr>
      <w:numPr>
        <w:numId w:val="9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7533E"/>
    <w:pPr>
      <w:numPr>
        <w:numId w:val="10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7533E"/>
    <w:pPr>
      <w:numPr>
        <w:ilvl w:val="1"/>
        <w:numId w:val="10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7533E"/>
    <w:pPr>
      <w:numPr>
        <w:ilvl w:val="2"/>
        <w:numId w:val="10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7533E"/>
    <w:pPr>
      <w:numPr>
        <w:ilvl w:val="3"/>
        <w:numId w:val="10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7533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Znak2"/>
    <w:rsid w:val="0057533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7533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rsid w:val="0057533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Teksttreci">
    <w:name w:val="Tekst treści_"/>
    <w:rsid w:val="005753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57533E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57533E"/>
    <w:rPr>
      <w:rFonts w:ascii="Verdana" w:hAnsi="Verdana"/>
      <w:b/>
      <w:spacing w:val="0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0">
    <w:name w:val="Nagłówek #3_"/>
    <w:rsid w:val="005753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ArialBezpogrubieniaKursywa">
    <w:name w:val="Nagłówek #3 + Arial;Bez pogrubienia;Kursywa"/>
    <w:rsid w:val="0057533E"/>
    <w:rPr>
      <w:rFonts w:ascii="Arial" w:hAnsi="Arial"/>
      <w:b/>
      <w:i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Nagwek31">
    <w:name w:val="Nagłówek #3"/>
    <w:basedOn w:val="Normalny"/>
    <w:rsid w:val="0057533E"/>
    <w:pPr>
      <w:shd w:val="clear" w:color="auto" w:fill="FFFFFF"/>
      <w:spacing w:line="241" w:lineRule="atLeast"/>
      <w:ind w:hanging="720"/>
      <w:jc w:val="both"/>
      <w:outlineLvl w:val="2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rsid w:val="005753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40">
    <w:name w:val="Tekst treści (4)"/>
    <w:basedOn w:val="Normalny"/>
    <w:rsid w:val="0057533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Teksttreci8">
    <w:name w:val="Tekst treści (8)_"/>
    <w:rsid w:val="0057533E"/>
    <w:rPr>
      <w:rFonts w:ascii="Verdana" w:hAnsi="Verdana"/>
      <w:w w:val="100"/>
      <w:position w:val="-1"/>
      <w:sz w:val="2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rsid w:val="0057533E"/>
    <w:pPr>
      <w:shd w:val="clear" w:color="auto" w:fill="FFFFFF"/>
      <w:spacing w:after="1080" w:line="240" w:lineRule="atLeast"/>
    </w:pPr>
    <w:rPr>
      <w:rFonts w:ascii="Verdana" w:hAnsi="Verdana"/>
      <w:sz w:val="28"/>
      <w:szCs w:val="20"/>
    </w:rPr>
  </w:style>
  <w:style w:type="character" w:customStyle="1" w:styleId="AkapitzlistZnakL1ZnakNumerowanieZnak2headingZnakAwyliczenieZnakK-PodwolanieZnakAkapitzlist5ZnakmazwyliczenieZnakopisdzialaniaZnakSlAkapitzlistZnakAkapitzlist1ZnakPreambuaZnakWypunktowanieZnakBulletCZnak">
    <w:name w:val="Akapit z listą Znak;L1 Znak;Numerowanie Znak;2 heading Znak;A_wyliczenie Znak;K-P_odwolanie Znak;Akapit z listą5 Znak;maz_wyliczenie Znak;opis dzialania Znak;Sl_Akapit z listą Znak;Akapit z listą1 Znak;Preambuła Znak;Wypunktowanie Znak;BulletC Znak"/>
    <w:rsid w:val="0057533E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pl-PL"/>
    </w:rPr>
  </w:style>
  <w:style w:type="character" w:styleId="Odwoanieprzypisukocowego">
    <w:name w:val="endnote reference"/>
    <w:qFormat/>
    <w:rsid w:val="0057533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57533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yle12">
    <w:name w:val="Style12"/>
    <w:basedOn w:val="Normalny"/>
    <w:rsid w:val="0057533E"/>
    <w:pPr>
      <w:widowControl w:val="0"/>
      <w:adjustRightInd w:val="0"/>
      <w:spacing w:line="190" w:lineRule="atLeast"/>
    </w:pPr>
    <w:rPr>
      <w:rFonts w:ascii="Arial" w:hAnsi="Arial"/>
    </w:rPr>
  </w:style>
  <w:style w:type="character" w:styleId="Pogrubienie">
    <w:name w:val="Strong"/>
    <w:rsid w:val="005753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57533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 w:cs="Times New Roman"/>
      <w:color w:val="000000"/>
      <w:position w:val="-1"/>
      <w:sz w:val="24"/>
      <w:szCs w:val="24"/>
      <w:lang w:val="en-US" w:eastAsia="pl-PL"/>
    </w:rPr>
  </w:style>
  <w:style w:type="paragraph" w:customStyle="1" w:styleId="p1">
    <w:name w:val="p1"/>
    <w:basedOn w:val="Normalny"/>
    <w:rsid w:val="0057533E"/>
    <w:pPr>
      <w:spacing w:beforeAutospacing="1" w:after="2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3E"/>
    <w:rPr>
      <w:rFonts w:ascii="Tahoma" w:eastAsia="Times New Roman" w:hAnsi="Tahoma" w:cs="Tahoma"/>
      <w:position w:val="-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533E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2524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Zonko</dc:creator>
  <cp:keywords/>
  <dc:description/>
  <cp:lastModifiedBy>Hanna Zonko</cp:lastModifiedBy>
  <cp:revision>2</cp:revision>
  <dcterms:created xsi:type="dcterms:W3CDTF">2022-05-24T16:35:00Z</dcterms:created>
  <dcterms:modified xsi:type="dcterms:W3CDTF">2022-05-24T16:39:00Z</dcterms:modified>
</cp:coreProperties>
</file>